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AF6" w14:textId="77777777" w:rsidR="00D15502" w:rsidRPr="0015043B" w:rsidRDefault="00D15502" w:rsidP="00D15502">
      <w:pPr>
        <w:jc w:val="center"/>
        <w:rPr>
          <w:rFonts w:ascii="Times New Roman" w:hAnsi="Times New Roman"/>
          <w:b/>
          <w:bCs/>
        </w:rPr>
      </w:pPr>
      <w:r w:rsidRPr="0015043B">
        <w:rPr>
          <w:rFonts w:ascii="Times New Roman" w:hAnsi="Times New Roman"/>
          <w:b/>
          <w:bCs/>
        </w:rPr>
        <w:t>Formularz rejestracyjny</w:t>
      </w:r>
    </w:p>
    <w:p w14:paraId="30CE0E58" w14:textId="77777777" w:rsidR="00D15502" w:rsidRPr="0015043B" w:rsidRDefault="00D15502" w:rsidP="00D15502">
      <w:pPr>
        <w:jc w:val="center"/>
        <w:rPr>
          <w:rFonts w:ascii="Times New Roman" w:hAnsi="Times New Roman"/>
          <w:b/>
          <w:bCs/>
        </w:rPr>
      </w:pPr>
      <w:r w:rsidRPr="0015043B">
        <w:rPr>
          <w:rFonts w:ascii="Times New Roman" w:hAnsi="Times New Roman"/>
          <w:b/>
          <w:bCs/>
        </w:rPr>
        <w:t>spotkanie konsultacyjne projektu Strategii Rozwoju Gminy Kurów na lata 2021 – 2030</w:t>
      </w:r>
    </w:p>
    <w:p w14:paraId="6C090AAD" w14:textId="77777777" w:rsidR="00D15502" w:rsidRDefault="00D15502" w:rsidP="00D15502">
      <w:pPr>
        <w:rPr>
          <w:rFonts w:ascii="Times New Roman" w:hAnsi="Times New Roman"/>
          <w:bCs/>
        </w:rPr>
      </w:pPr>
      <w:r w:rsidRPr="0015043B">
        <w:rPr>
          <w:rFonts w:ascii="Times New Roman" w:hAnsi="Times New Roman"/>
          <w:bCs/>
        </w:rPr>
        <w:t>Urząd Gminy Kurów ul. Lubelska 35, 24-170 Kurów</w:t>
      </w:r>
      <w:r>
        <w:rPr>
          <w:rFonts w:ascii="Times New Roman" w:hAnsi="Times New Roman"/>
          <w:bCs/>
        </w:rPr>
        <w:t xml:space="preserve"> </w:t>
      </w:r>
      <w:r w:rsidR="006D7859">
        <w:rPr>
          <w:rFonts w:ascii="Times New Roman" w:hAnsi="Times New Roman"/>
          <w:bCs/>
        </w:rPr>
        <w:t xml:space="preserve"> w dniu 22 lutego</w:t>
      </w:r>
      <w:r w:rsidRPr="0015043B">
        <w:rPr>
          <w:rFonts w:ascii="Times New Roman" w:hAnsi="Times New Roman"/>
          <w:bCs/>
        </w:rPr>
        <w:t xml:space="preserve"> 2022 r., godz.1</w:t>
      </w:r>
      <w:r w:rsidR="0036003F">
        <w:rPr>
          <w:rFonts w:ascii="Times New Roman" w:hAnsi="Times New Roman"/>
          <w:bCs/>
        </w:rPr>
        <w:t>3</w:t>
      </w:r>
      <w:r w:rsidRPr="0015043B">
        <w:rPr>
          <w:rFonts w:ascii="Times New Roman" w:hAnsi="Times New Roman"/>
          <w:bCs/>
        </w:rPr>
        <w:t>.00 – 16.00</w:t>
      </w:r>
    </w:p>
    <w:p w14:paraId="31EB7E58" w14:textId="77777777" w:rsidR="00D15502" w:rsidRPr="007847F7" w:rsidRDefault="00D15502" w:rsidP="00D15502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16"/>
          <w:szCs w:val="16"/>
        </w:rPr>
      </w:pPr>
      <w:r w:rsidRPr="007847F7">
        <w:rPr>
          <w:rFonts w:ascii="Times New Roman" w:hAnsi="Times New Roman"/>
          <w:bCs/>
          <w:sz w:val="16"/>
          <w:szCs w:val="16"/>
        </w:rPr>
        <w:t>Informacja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74E03" w:rsidRPr="00015A7D" w14:paraId="083EA7E8" w14:textId="77777777" w:rsidTr="00015A7D">
        <w:trPr>
          <w:trHeight w:val="737"/>
        </w:trPr>
        <w:tc>
          <w:tcPr>
            <w:tcW w:w="2547" w:type="dxa"/>
            <w:shd w:val="clear" w:color="auto" w:fill="E7E6E6"/>
          </w:tcPr>
          <w:p w14:paraId="325AB43C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>Imię i nazwisko*:</w:t>
            </w:r>
          </w:p>
        </w:tc>
        <w:sdt>
          <w:sdtPr>
            <w:rPr>
              <w:rFonts w:ascii="Times New Roman" w:hAnsi="Times New Roman"/>
              <w:bCs/>
            </w:rPr>
            <w:id w:val="-616601229"/>
            <w:placeholder>
              <w:docPart w:val="8C3702649AEF4376B176F73EDE71DFE1"/>
            </w:placeholder>
            <w:showingPlcHdr/>
            <w:text/>
          </w:sdtPr>
          <w:sdtContent>
            <w:tc>
              <w:tcPr>
                <w:tcW w:w="6515" w:type="dxa"/>
                <w:shd w:val="clear" w:color="auto" w:fill="auto"/>
                <w:vAlign w:val="center"/>
              </w:tcPr>
              <w:p w14:paraId="0236B807" w14:textId="36A7BF23" w:rsidR="00D15502" w:rsidRPr="00015A7D" w:rsidRDefault="00B615D7" w:rsidP="00015A7D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4E03" w:rsidRPr="00015A7D" w14:paraId="7EC8024F" w14:textId="77777777" w:rsidTr="00015A7D">
        <w:trPr>
          <w:trHeight w:val="737"/>
        </w:trPr>
        <w:tc>
          <w:tcPr>
            <w:tcW w:w="2547" w:type="dxa"/>
            <w:shd w:val="clear" w:color="auto" w:fill="E7E6E6"/>
          </w:tcPr>
          <w:p w14:paraId="66BC2E12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>E-mail*:</w:t>
            </w:r>
          </w:p>
        </w:tc>
        <w:sdt>
          <w:sdtPr>
            <w:rPr>
              <w:rFonts w:ascii="Times New Roman" w:hAnsi="Times New Roman"/>
              <w:bCs/>
            </w:rPr>
            <w:id w:val="-346791940"/>
            <w:placeholder>
              <w:docPart w:val="E86456255F844279A8CB40ABEEDA231C"/>
            </w:placeholder>
            <w:showingPlcHdr/>
            <w:text/>
          </w:sdtPr>
          <w:sdtContent>
            <w:tc>
              <w:tcPr>
                <w:tcW w:w="6515" w:type="dxa"/>
                <w:shd w:val="clear" w:color="auto" w:fill="auto"/>
                <w:vAlign w:val="center"/>
              </w:tcPr>
              <w:p w14:paraId="3391E341" w14:textId="57F9DCCD" w:rsidR="00550401" w:rsidRPr="00015A7D" w:rsidRDefault="00B615D7" w:rsidP="00015A7D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4E03" w:rsidRPr="00015A7D" w14:paraId="56307D9F" w14:textId="77777777" w:rsidTr="00015A7D">
        <w:trPr>
          <w:trHeight w:val="737"/>
        </w:trPr>
        <w:tc>
          <w:tcPr>
            <w:tcW w:w="2547" w:type="dxa"/>
            <w:shd w:val="clear" w:color="auto" w:fill="E7E6E6"/>
          </w:tcPr>
          <w:p w14:paraId="5A0D9EC3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>Nr telefonu:</w:t>
            </w:r>
          </w:p>
        </w:tc>
        <w:sdt>
          <w:sdtPr>
            <w:rPr>
              <w:rFonts w:ascii="Times New Roman" w:hAnsi="Times New Roman"/>
              <w:bCs/>
            </w:rPr>
            <w:id w:val="-1295986022"/>
            <w:placeholder>
              <w:docPart w:val="184550BA432B452ABF60BBD45F6EABFD"/>
            </w:placeholder>
            <w:showingPlcHdr/>
            <w:text/>
          </w:sdtPr>
          <w:sdtContent>
            <w:tc>
              <w:tcPr>
                <w:tcW w:w="6515" w:type="dxa"/>
                <w:shd w:val="clear" w:color="auto" w:fill="auto"/>
                <w:vAlign w:val="center"/>
              </w:tcPr>
              <w:p w14:paraId="5EB16304" w14:textId="5D38FF79" w:rsidR="00D15502" w:rsidRPr="00015A7D" w:rsidRDefault="00B615D7" w:rsidP="00015A7D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4E03" w:rsidRPr="00015A7D" w14:paraId="2B0250CC" w14:textId="77777777" w:rsidTr="00015A7D">
        <w:tc>
          <w:tcPr>
            <w:tcW w:w="2547" w:type="dxa"/>
            <w:shd w:val="clear" w:color="auto" w:fill="E7E6E6"/>
          </w:tcPr>
          <w:p w14:paraId="1D502F8E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>Reprezentuję*:</w:t>
            </w:r>
          </w:p>
        </w:tc>
        <w:tc>
          <w:tcPr>
            <w:tcW w:w="6515" w:type="dxa"/>
            <w:shd w:val="clear" w:color="auto" w:fill="auto"/>
          </w:tcPr>
          <w:p w14:paraId="283D188E" w14:textId="4AAF5A63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 xml:space="preserve">1 - organizację pozarządową </w:t>
            </w:r>
            <w:sdt>
              <w:sdtPr>
                <w:rPr>
                  <w:rFonts w:ascii="Times New Roman" w:hAnsi="Times New Roman"/>
                  <w:bCs/>
                </w:rPr>
                <w:id w:val="19631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5D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4AE3BB61" w14:textId="1AB9B161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 xml:space="preserve">2 -  podmiot prowadzący działalność gospodarczą </w:t>
            </w:r>
            <w:sdt>
              <w:sdtPr>
                <w:rPr>
                  <w:rFonts w:ascii="Times New Roman" w:hAnsi="Times New Roman"/>
                  <w:bCs/>
                </w:rPr>
                <w:id w:val="2275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5D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D985022" w14:textId="39574F22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 xml:space="preserve">3 - instytucję </w:t>
            </w:r>
            <w:sdt>
              <w:sdtPr>
                <w:rPr>
                  <w:rFonts w:ascii="Times New Roman" w:hAnsi="Times New Roman"/>
                  <w:bCs/>
                </w:rPr>
                <w:id w:val="-11173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5D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746DE4C" w14:textId="3D5F4DF8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 xml:space="preserve">4 - jestem mieszkańcem / mieszkanką gminy Kurów </w:t>
            </w:r>
            <w:sdt>
              <w:sdtPr>
                <w:rPr>
                  <w:rFonts w:ascii="Times New Roman" w:hAnsi="Times New Roman"/>
                  <w:bCs/>
                </w:rPr>
                <w:id w:val="-138856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5D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CB016B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74E03" w:rsidRPr="00015A7D" w14:paraId="68D633D3" w14:textId="77777777" w:rsidTr="00015A7D">
        <w:trPr>
          <w:trHeight w:val="1304"/>
        </w:trPr>
        <w:tc>
          <w:tcPr>
            <w:tcW w:w="2547" w:type="dxa"/>
            <w:shd w:val="clear" w:color="auto" w:fill="E7E6E6"/>
          </w:tcPr>
          <w:p w14:paraId="12E25D61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>Nazwa i adres**:</w:t>
            </w:r>
          </w:p>
        </w:tc>
        <w:sdt>
          <w:sdtPr>
            <w:rPr>
              <w:rFonts w:ascii="Times New Roman" w:hAnsi="Times New Roman"/>
              <w:bCs/>
            </w:rPr>
            <w:id w:val="1342594082"/>
            <w:placeholder>
              <w:docPart w:val="6B4B4FCAE88C4EFC824AF2660770DDB1"/>
            </w:placeholder>
            <w:showingPlcHdr/>
            <w:text w:multiLine="1"/>
          </w:sdtPr>
          <w:sdtContent>
            <w:tc>
              <w:tcPr>
                <w:tcW w:w="6515" w:type="dxa"/>
                <w:shd w:val="clear" w:color="auto" w:fill="auto"/>
                <w:vAlign w:val="center"/>
              </w:tcPr>
              <w:p w14:paraId="3B3E8738" w14:textId="65934417" w:rsidR="00D15502" w:rsidRPr="00015A7D" w:rsidRDefault="00B615D7" w:rsidP="00015A7D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74E03" w:rsidRPr="00015A7D" w14:paraId="5C95BD2E" w14:textId="77777777" w:rsidTr="00015A7D">
        <w:trPr>
          <w:trHeight w:val="680"/>
        </w:trPr>
        <w:tc>
          <w:tcPr>
            <w:tcW w:w="2547" w:type="dxa"/>
            <w:shd w:val="clear" w:color="auto" w:fill="E7E6E6"/>
          </w:tcPr>
          <w:p w14:paraId="7C8F269A" w14:textId="77777777" w:rsidR="00D15502" w:rsidRPr="00015A7D" w:rsidRDefault="00D15502" w:rsidP="00015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A7D">
              <w:rPr>
                <w:rFonts w:ascii="Times New Roman" w:hAnsi="Times New Roman"/>
                <w:bCs/>
              </w:rPr>
              <w:t xml:space="preserve">Funkcja (podstawa reprezentacji)**: </w:t>
            </w:r>
          </w:p>
        </w:tc>
        <w:sdt>
          <w:sdtPr>
            <w:rPr>
              <w:rFonts w:ascii="Times New Roman" w:hAnsi="Times New Roman"/>
              <w:bCs/>
            </w:rPr>
            <w:id w:val="191269542"/>
            <w:placeholder>
              <w:docPart w:val="22FD8FD20C6749EC9C623FFD5720F691"/>
            </w:placeholder>
            <w:showingPlcHdr/>
            <w:text/>
          </w:sdtPr>
          <w:sdtContent>
            <w:tc>
              <w:tcPr>
                <w:tcW w:w="6515" w:type="dxa"/>
                <w:shd w:val="clear" w:color="auto" w:fill="auto"/>
                <w:vAlign w:val="center"/>
              </w:tcPr>
              <w:p w14:paraId="330832E8" w14:textId="392B5175" w:rsidR="00D15502" w:rsidRPr="00015A7D" w:rsidRDefault="00B615D7" w:rsidP="00015A7D">
                <w:pPr>
                  <w:spacing w:after="0" w:line="240" w:lineRule="auto"/>
                  <w:rPr>
                    <w:rFonts w:ascii="Times New Roman" w:hAnsi="Times New Roman"/>
                    <w:bCs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78771D0" w14:textId="77777777" w:rsidR="00D15502" w:rsidRPr="0015043B" w:rsidRDefault="00D15502" w:rsidP="00D15502">
      <w:pPr>
        <w:rPr>
          <w:rFonts w:ascii="Times New Roman" w:hAnsi="Times New Roman"/>
          <w:bCs/>
        </w:rPr>
      </w:pPr>
    </w:p>
    <w:p w14:paraId="22262C2E" w14:textId="77777777" w:rsidR="00D15502" w:rsidRPr="007847F7" w:rsidRDefault="00D15502" w:rsidP="00D15502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7847F7">
        <w:rPr>
          <w:rFonts w:ascii="Times New Roman" w:hAnsi="Times New Roman"/>
          <w:bCs/>
          <w:i/>
          <w:iCs/>
          <w:sz w:val="16"/>
          <w:szCs w:val="16"/>
        </w:rPr>
        <w:t>*</w:t>
      </w:r>
      <w:r w:rsidRPr="007847F7">
        <w:rPr>
          <w:rFonts w:ascii="Times New Roman" w:hAnsi="Times New Roman"/>
          <w:i/>
          <w:iCs/>
          <w:sz w:val="16"/>
          <w:szCs w:val="16"/>
        </w:rPr>
        <w:t xml:space="preserve"> Pola oznaczone gwiazdką są wymagane</w:t>
      </w:r>
    </w:p>
    <w:p w14:paraId="2D799EAE" w14:textId="77777777" w:rsidR="00D15502" w:rsidRPr="007847F7" w:rsidRDefault="00D15502" w:rsidP="00D15502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7847F7">
        <w:rPr>
          <w:rFonts w:ascii="Times New Roman" w:hAnsi="Times New Roman"/>
          <w:i/>
          <w:iCs/>
          <w:sz w:val="16"/>
          <w:szCs w:val="16"/>
        </w:rPr>
        <w:t>**Pole jest wymagane w przypadku osoby reprezentującej organizację pozarządową, podmiot prowadzący działalność gospodarczą, instytucję</w:t>
      </w:r>
    </w:p>
    <w:p w14:paraId="2DC93501" w14:textId="77777777" w:rsidR="00D15502" w:rsidRPr="007847F7" w:rsidRDefault="00D15502" w:rsidP="00D15502">
      <w:pPr>
        <w:rPr>
          <w:rFonts w:ascii="Times New Roman" w:hAnsi="Times New Roman"/>
          <w:bCs/>
          <w:u w:val="single"/>
        </w:rPr>
      </w:pPr>
      <w:r w:rsidRPr="007847F7">
        <w:rPr>
          <w:rFonts w:ascii="Times New Roman" w:hAnsi="Times New Roman"/>
          <w:bCs/>
          <w:u w:val="single"/>
        </w:rPr>
        <w:t xml:space="preserve">Wypełniony formularz proszę przesłać na adres </w:t>
      </w:r>
      <w:r w:rsidRPr="006D7859">
        <w:rPr>
          <w:rFonts w:ascii="Times New Roman" w:hAnsi="Times New Roman"/>
          <w:bCs/>
          <w:u w:val="single"/>
        </w:rPr>
        <w:t xml:space="preserve">e-mail: </w:t>
      </w:r>
      <w:hyperlink r:id="rId7" w:history="1">
        <w:r w:rsidR="006D7859" w:rsidRPr="006D7859">
          <w:rPr>
            <w:rStyle w:val="Hipercze"/>
            <w:rFonts w:ascii="Times New Roman" w:hAnsi="Times New Roman"/>
            <w:bCs/>
          </w:rPr>
          <w:t>gmina@kurow.eu</w:t>
        </w:r>
      </w:hyperlink>
      <w:r w:rsidR="006D7859" w:rsidRPr="006D7859">
        <w:rPr>
          <w:rFonts w:ascii="Times New Roman" w:hAnsi="Times New Roman"/>
          <w:bCs/>
          <w:u w:val="single"/>
        </w:rPr>
        <w:t xml:space="preserve"> </w:t>
      </w:r>
      <w:r w:rsidRPr="006D7859">
        <w:rPr>
          <w:rFonts w:ascii="Times New Roman" w:hAnsi="Times New Roman"/>
          <w:bCs/>
          <w:u w:val="single"/>
        </w:rPr>
        <w:t xml:space="preserve"> do dnia </w:t>
      </w:r>
      <w:r w:rsidR="006D7859" w:rsidRPr="006D7859">
        <w:rPr>
          <w:rFonts w:ascii="Times New Roman" w:hAnsi="Times New Roman"/>
          <w:bCs/>
          <w:u w:val="single"/>
        </w:rPr>
        <w:t xml:space="preserve"> 17 lutego </w:t>
      </w:r>
      <w:r w:rsidRPr="006D7859">
        <w:rPr>
          <w:rFonts w:ascii="Times New Roman" w:hAnsi="Times New Roman"/>
          <w:bCs/>
          <w:u w:val="single"/>
        </w:rPr>
        <w:t>2022 r.</w:t>
      </w:r>
    </w:p>
    <w:p w14:paraId="1B033F42" w14:textId="77777777" w:rsidR="00D15502" w:rsidRPr="0015043B" w:rsidRDefault="00D15502" w:rsidP="00D15502">
      <w:pPr>
        <w:rPr>
          <w:rFonts w:ascii="Times New Roman" w:hAnsi="Times New Roman"/>
          <w:bCs/>
        </w:rPr>
      </w:pPr>
      <w:r w:rsidRPr="0015043B">
        <w:rPr>
          <w:rFonts w:ascii="Times New Roman" w:hAnsi="Times New Roman"/>
          <w:bCs/>
        </w:rPr>
        <w:t xml:space="preserve">Potwierdzenie uczestnictwa zostanie wysłane na podany w formularzu adres e-mail. </w:t>
      </w:r>
    </w:p>
    <w:p w14:paraId="669E7CEC" w14:textId="77777777" w:rsidR="00D15502" w:rsidRPr="007847F7" w:rsidRDefault="00D15502" w:rsidP="00D1550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16"/>
          <w:szCs w:val="16"/>
        </w:rPr>
      </w:pPr>
      <w:r w:rsidRPr="007847F7">
        <w:rPr>
          <w:rFonts w:ascii="Times New Roman" w:hAnsi="Times New Roman"/>
          <w:bCs/>
          <w:sz w:val="16"/>
          <w:szCs w:val="16"/>
        </w:rPr>
        <w:t>Zgoda na przetwarzanie danych osobowych:</w:t>
      </w:r>
    </w:p>
    <w:p w14:paraId="692B618B" w14:textId="77777777" w:rsidR="00D15502" w:rsidRPr="0015043B" w:rsidRDefault="00D15502" w:rsidP="00D15502">
      <w:pPr>
        <w:spacing w:after="0" w:line="276" w:lineRule="auto"/>
        <w:ind w:firstLine="360"/>
        <w:jc w:val="both"/>
        <w:rPr>
          <w:rFonts w:ascii="Times New Roman" w:hAnsi="Times New Roman"/>
          <w:bCs/>
        </w:rPr>
      </w:pPr>
      <w:r w:rsidRPr="0015043B">
        <w:rPr>
          <w:rFonts w:ascii="Times New Roman" w:hAnsi="Times New Roman"/>
          <w:bCs/>
        </w:rPr>
        <w:t>Oświadczam, iż zapoznałem się z klauzulą informacyjną stanowiącą załącznik do niniejszego formularza oraz</w:t>
      </w:r>
      <w:r w:rsidRPr="0015043B">
        <w:rPr>
          <w:rFonts w:ascii="Times New Roman" w:hAnsi="Times New Roman"/>
        </w:rPr>
        <w:t xml:space="preserve"> wyrażam zgodę na przetwarzanie moich danych osobowych (imię i nazwisko, numer telefonu, adres, adres poczty elektronicznej) w związku z udziałem  w konsultacjach społecznych w celu odpowiedzi na moje pytania i uwagi wniesione podczas spotkania***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604"/>
      </w:tblGrid>
      <w:tr w:rsidR="00D15502" w:rsidRPr="00015A7D" w14:paraId="4407224F" w14:textId="77777777" w:rsidTr="00015A7D">
        <w:trPr>
          <w:trHeight w:val="603"/>
          <w:jc w:val="center"/>
        </w:trPr>
        <w:tc>
          <w:tcPr>
            <w:tcW w:w="4458" w:type="dxa"/>
            <w:shd w:val="clear" w:color="auto" w:fill="auto"/>
            <w:vAlign w:val="center"/>
          </w:tcPr>
          <w:p w14:paraId="7162968E" w14:textId="49EE3490" w:rsidR="00D15502" w:rsidRPr="00015A7D" w:rsidRDefault="00D15502" w:rsidP="0001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A7D">
              <w:rPr>
                <w:rFonts w:ascii="Times New Roman" w:hAnsi="Times New Roman"/>
              </w:rPr>
              <w:t>Data: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6E36B693" w14:textId="52635393" w:rsidR="00D15502" w:rsidRPr="00015A7D" w:rsidRDefault="00D15502" w:rsidP="0001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A7D">
              <w:rPr>
                <w:rFonts w:ascii="Times New Roman" w:hAnsi="Times New Roman"/>
              </w:rPr>
              <w:t>Podpis:</w:t>
            </w:r>
          </w:p>
        </w:tc>
      </w:tr>
      <w:tr w:rsidR="00D15502" w:rsidRPr="00015A7D" w14:paraId="16FEF0FD" w14:textId="77777777" w:rsidTr="00015A7D">
        <w:trPr>
          <w:trHeight w:val="1170"/>
          <w:jc w:val="center"/>
        </w:trPr>
        <w:tc>
          <w:tcPr>
            <w:tcW w:w="4458" w:type="dxa"/>
            <w:shd w:val="clear" w:color="auto" w:fill="auto"/>
            <w:vAlign w:val="center"/>
          </w:tcPr>
          <w:p w14:paraId="60BC02BE" w14:textId="77777777" w:rsidR="00D15502" w:rsidRPr="00015A7D" w:rsidRDefault="00D15502" w:rsidP="0001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-449790902"/>
              <w:placeholder>
                <w:docPart w:val="0C9570277FE24AAA9A5135254BE962A6"/>
              </w:placeholder>
              <w:showingPlcHdr/>
              <w:text/>
            </w:sdtPr>
            <w:sdtContent>
              <w:p w14:paraId="27C22F42" w14:textId="6A913B17" w:rsidR="00D15502" w:rsidRPr="00015A7D" w:rsidRDefault="00B615D7" w:rsidP="00015A7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F9BB098" w14:textId="77777777" w:rsidR="00D15502" w:rsidRPr="00015A7D" w:rsidRDefault="00D15502" w:rsidP="0001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A7D">
              <w:rPr>
                <w:rFonts w:ascii="Times New Roman" w:hAnsi="Times New Roman"/>
              </w:rPr>
              <w:t>……………………………………………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3945AA3B" w14:textId="77777777" w:rsidR="00550401" w:rsidRPr="00015A7D" w:rsidRDefault="00550401" w:rsidP="0001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427558761"/>
              <w:placeholder>
                <w:docPart w:val="22D69999EDA647379107EB393EDFC66A"/>
              </w:placeholder>
              <w:showingPlcHdr/>
              <w:text/>
            </w:sdtPr>
            <w:sdtContent>
              <w:p w14:paraId="3FFBAEBB" w14:textId="446C7CCB" w:rsidR="00550401" w:rsidRPr="00015A7D" w:rsidRDefault="00B615D7" w:rsidP="00015A7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568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2D2AB34" w14:textId="4F77BF88" w:rsidR="00D15502" w:rsidRPr="00015A7D" w:rsidRDefault="00D15502" w:rsidP="0001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A7D"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</w:tbl>
    <w:p w14:paraId="4D6FE091" w14:textId="77777777" w:rsidR="00D15502" w:rsidRPr="007847F7" w:rsidRDefault="00D15502" w:rsidP="00D15502">
      <w:pPr>
        <w:spacing w:before="240"/>
        <w:rPr>
          <w:rFonts w:ascii="Times New Roman" w:hAnsi="Times New Roman"/>
          <w:i/>
          <w:sz w:val="16"/>
          <w:szCs w:val="16"/>
        </w:rPr>
      </w:pPr>
      <w:r w:rsidRPr="007847F7">
        <w:rPr>
          <w:rFonts w:ascii="Times New Roman" w:hAnsi="Times New Roman"/>
          <w:i/>
          <w:sz w:val="16"/>
          <w:szCs w:val="16"/>
        </w:rPr>
        <w:t>*** Konsekwencją niewyrażenia zgody będzie niezarejestrowanie osoby dokonującej rejestracji i brak możliwości uczestnictwa w spotkaniu.</w:t>
      </w:r>
    </w:p>
    <w:p w14:paraId="5806FF87" w14:textId="77777777" w:rsidR="009764BF" w:rsidRDefault="009764BF" w:rsidP="00D15502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1F85CA9E" w14:textId="77777777" w:rsidR="009764BF" w:rsidRDefault="009764BF" w:rsidP="00D15502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6ABACA71" w14:textId="77777777" w:rsidR="009764BF" w:rsidRDefault="009764BF" w:rsidP="00D15502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1AF52FFD" w14:textId="77777777" w:rsidR="00D15502" w:rsidRPr="0015043B" w:rsidRDefault="006D7859" w:rsidP="009764BF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14:paraId="4B3EB5B5" w14:textId="77777777" w:rsidR="00D15502" w:rsidRPr="0015043B" w:rsidRDefault="00D15502" w:rsidP="00D15502">
      <w:pPr>
        <w:jc w:val="both"/>
        <w:rPr>
          <w:rFonts w:ascii="Times New Roman" w:hAnsi="Times New Roman"/>
          <w:i/>
        </w:rPr>
      </w:pPr>
    </w:p>
    <w:p w14:paraId="3FCDAE74" w14:textId="77777777" w:rsidR="006D7859" w:rsidRPr="00D41854" w:rsidRDefault="006D7859" w:rsidP="006D78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432589"/>
      <w:r w:rsidRPr="00D41854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9764BF">
        <w:rPr>
          <w:rFonts w:ascii="Times New Roman" w:hAnsi="Times New Roman"/>
          <w:sz w:val="24"/>
          <w:szCs w:val="24"/>
        </w:rPr>
        <w:br/>
      </w:r>
      <w:r w:rsidRPr="00D41854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14:paraId="50AA7FD7" w14:textId="77777777" w:rsidR="006D7859" w:rsidRPr="009752FC" w:rsidRDefault="006D7859" w:rsidP="006D7859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90031">
        <w:rPr>
          <w:rFonts w:ascii="Times New Roman" w:hAnsi="Times New Roman"/>
          <w:sz w:val="24"/>
          <w:szCs w:val="24"/>
        </w:rPr>
        <w:t>Administratorem Państwa danych jest</w:t>
      </w:r>
      <w:r>
        <w:rPr>
          <w:rFonts w:ascii="Times New Roman" w:hAnsi="Times New Roman"/>
          <w:sz w:val="24"/>
          <w:szCs w:val="24"/>
        </w:rPr>
        <w:t xml:space="preserve"> GMINA KURÓW, UL. LUBELSKA 35   </w:t>
      </w:r>
      <w:r>
        <w:rPr>
          <w:rFonts w:ascii="Times New Roman" w:hAnsi="Times New Roman"/>
          <w:sz w:val="24"/>
          <w:szCs w:val="24"/>
        </w:rPr>
        <w:br/>
        <w:t>24-170 KURÓW</w:t>
      </w:r>
    </w:p>
    <w:p w14:paraId="37F743EE" w14:textId="77777777" w:rsidR="006D7859" w:rsidRPr="00C929F0" w:rsidRDefault="006D7859" w:rsidP="006D7859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90031">
        <w:rPr>
          <w:rFonts w:ascii="Times New Roman" w:hAnsi="Times New Roman"/>
          <w:sz w:val="24"/>
          <w:szCs w:val="24"/>
        </w:rPr>
        <w:t>nspektor</w:t>
      </w:r>
      <w:r>
        <w:rPr>
          <w:rFonts w:ascii="Times New Roman" w:hAnsi="Times New Roman"/>
          <w:sz w:val="24"/>
          <w:szCs w:val="24"/>
        </w:rPr>
        <w:t>a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0031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D</w:t>
      </w:r>
      <w:r w:rsidRPr="00A90031">
        <w:rPr>
          <w:rFonts w:ascii="Times New Roman" w:hAnsi="Times New Roman"/>
          <w:sz w:val="24"/>
          <w:szCs w:val="24"/>
        </w:rPr>
        <w:t>anych</w:t>
      </w:r>
      <w:r>
        <w:rPr>
          <w:rFonts w:ascii="Times New Roman" w:hAnsi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 w:rsidRPr="00907814">
        <w:rPr>
          <w:rFonts w:ascii="Times New Roman" w:hAnsi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inspektor@cbi24.pl</w:t>
      </w:r>
      <w:r w:rsidRPr="00907814">
        <w:rPr>
          <w:rFonts w:ascii="Times New Roman" w:hAnsi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F5DFB9" w14:textId="77777777" w:rsidR="009764BF" w:rsidRPr="009764BF" w:rsidRDefault="006D7859" w:rsidP="009764BF">
      <w:pPr>
        <w:jc w:val="both"/>
        <w:rPr>
          <w:rFonts w:ascii="Times New Roman" w:hAnsi="Times New Roman"/>
          <w:bCs/>
        </w:rPr>
      </w:pPr>
      <w:r w:rsidRPr="00D41854">
        <w:rPr>
          <w:rFonts w:ascii="Times New Roman" w:hAnsi="Times New Roman"/>
          <w:sz w:val="24"/>
          <w:szCs w:val="24"/>
        </w:rPr>
        <w:t xml:space="preserve">Państwa dane osobowe będą przetwarzane </w:t>
      </w:r>
      <w:r w:rsidR="009764BF">
        <w:rPr>
          <w:rFonts w:ascii="Times New Roman" w:hAnsi="Times New Roman"/>
          <w:sz w:val="24"/>
          <w:szCs w:val="24"/>
        </w:rPr>
        <w:t xml:space="preserve">w celu przeprowadzenia konsultacji społecznych </w:t>
      </w:r>
      <w:r w:rsidR="009764BF" w:rsidRPr="009764BF">
        <w:rPr>
          <w:rFonts w:ascii="Times New Roman" w:hAnsi="Times New Roman"/>
          <w:bCs/>
        </w:rPr>
        <w:t>projektu Strategii Rozwoju Gminy Kurów na lata 2021 – 2030</w:t>
      </w:r>
      <w:r w:rsidR="009764BF">
        <w:rPr>
          <w:rFonts w:ascii="Times New Roman" w:hAnsi="Times New Roman"/>
          <w:bCs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268865"/>
      <w:r w:rsidRPr="00CD7729">
        <w:rPr>
          <w:rFonts w:ascii="Times New Roman" w:hAnsi="Times New Roman"/>
          <w:sz w:val="24"/>
          <w:szCs w:val="24"/>
        </w:rPr>
        <w:t>realizacji pra</w:t>
      </w:r>
      <w:r>
        <w:rPr>
          <w:rFonts w:ascii="Times New Roman" w:hAnsi="Times New Roman"/>
          <w:sz w:val="24"/>
          <w:szCs w:val="24"/>
        </w:rPr>
        <w:t>w</w:t>
      </w:r>
      <w:r w:rsidR="009764BF">
        <w:rPr>
          <w:rFonts w:ascii="Times New Roman" w:hAnsi="Times New Roman"/>
          <w:sz w:val="24"/>
          <w:szCs w:val="24"/>
        </w:rPr>
        <w:t xml:space="preserve"> i obowiązków </w:t>
      </w:r>
      <w:r>
        <w:rPr>
          <w:rFonts w:ascii="Times New Roman" w:hAnsi="Times New Roman"/>
          <w:sz w:val="24"/>
          <w:szCs w:val="24"/>
        </w:rPr>
        <w:t xml:space="preserve">wynikających </w:t>
      </w:r>
      <w:r w:rsidRPr="00CD7729">
        <w:rPr>
          <w:rFonts w:ascii="Times New Roman" w:hAnsi="Times New Roman"/>
          <w:sz w:val="24"/>
          <w:szCs w:val="24"/>
        </w:rPr>
        <w:t>z przepisów prawa (art. 6 ust. 1 lit. c RODO)</w:t>
      </w:r>
      <w:r w:rsidR="009764BF">
        <w:rPr>
          <w:rFonts w:ascii="Times New Roman" w:hAnsi="Times New Roman"/>
          <w:sz w:val="24"/>
          <w:szCs w:val="24"/>
        </w:rPr>
        <w:t>.</w:t>
      </w:r>
    </w:p>
    <w:p w14:paraId="2A948304" w14:textId="77777777" w:rsidR="006D7859" w:rsidRPr="005E63AF" w:rsidRDefault="006D7859" w:rsidP="009764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 xml:space="preserve">ane osobowe będą przetwarzane przez okres niezbędny do realizacji ww. celu </w:t>
      </w:r>
      <w:r w:rsidR="009764BF">
        <w:rPr>
          <w:rFonts w:ascii="Times New Roman" w:hAnsi="Times New Roman"/>
          <w:sz w:val="24"/>
          <w:szCs w:val="24"/>
        </w:rPr>
        <w:br/>
      </w:r>
      <w:r w:rsidRPr="005E63AF">
        <w:rPr>
          <w:rFonts w:ascii="Times New Roman" w:hAnsi="Times New Roman"/>
          <w:sz w:val="24"/>
          <w:szCs w:val="24"/>
        </w:rPr>
        <w:t xml:space="preserve">z uwzględnieniem okresów przechowywania określonych w przepisach </w:t>
      </w:r>
      <w:r>
        <w:rPr>
          <w:rFonts w:ascii="Times New Roman" w:hAnsi="Times New Roman"/>
          <w:sz w:val="24"/>
          <w:szCs w:val="24"/>
        </w:rPr>
        <w:t>szczególnych</w:t>
      </w:r>
      <w:r w:rsidRPr="005E63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E63AF">
        <w:rPr>
          <w:rFonts w:ascii="Times New Roman" w:hAnsi="Times New Roman"/>
          <w:sz w:val="24"/>
          <w:szCs w:val="24"/>
        </w:rPr>
        <w:t>w tym przepisów archiwalnych.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1E72FCE2" w14:textId="77777777" w:rsidR="006D7859" w:rsidRPr="009E00CB" w:rsidRDefault="006D7859" w:rsidP="006D7859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14:paraId="3C5C2811" w14:textId="77777777" w:rsidR="006D7859" w:rsidRPr="0088625D" w:rsidRDefault="006D7859" w:rsidP="006D7859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14:paraId="3679F655" w14:textId="77777777" w:rsidR="006D7859" w:rsidRPr="009E00CB" w:rsidRDefault="006D7859" w:rsidP="006D7859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14:paraId="7FEBF2C4" w14:textId="77777777" w:rsidR="006D7859" w:rsidRPr="007013AF" w:rsidRDefault="006D7859" w:rsidP="006D78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14:paraId="19CD4BE1" w14:textId="77777777" w:rsidR="006D7859" w:rsidRPr="007013AF" w:rsidRDefault="006D7859" w:rsidP="006D78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73E4C82F" w14:textId="77777777" w:rsidR="006D7859" w:rsidRPr="007013AF" w:rsidRDefault="006D7859" w:rsidP="006D78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AE09DEC" w14:textId="77777777" w:rsidR="006D7859" w:rsidRDefault="006D7859" w:rsidP="006D785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14:paraId="0617417A" w14:textId="77777777" w:rsidR="006D7859" w:rsidRDefault="006D7859" w:rsidP="006D7859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>Nieprzekazanie danych skutkować będzie brakiem realizacji celu, o którym mowa w punkcie 2.</w:t>
      </w:r>
      <w:bookmarkStart w:id="2" w:name="_Hlk271688"/>
    </w:p>
    <w:bookmarkEnd w:id="0"/>
    <w:bookmarkEnd w:id="2"/>
    <w:p w14:paraId="45379786" w14:textId="77777777" w:rsidR="006D7859" w:rsidRPr="009E00CB" w:rsidRDefault="006D7859" w:rsidP="006D7859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689B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0CB">
        <w:rPr>
          <w:rFonts w:ascii="Times New Roman" w:hAnsi="Times New Roman"/>
          <w:sz w:val="24"/>
          <w:szCs w:val="24"/>
        </w:rPr>
        <w:t>a także podmiotom lub organom uprawnionym na podstawie przepisów prawa.</w:t>
      </w:r>
    </w:p>
    <w:p w14:paraId="00BCBDFC" w14:textId="77777777" w:rsidR="006D7859" w:rsidRPr="00493779" w:rsidRDefault="006D7859" w:rsidP="006D7859"/>
    <w:p w14:paraId="63D118E7" w14:textId="77777777" w:rsidR="006D7859" w:rsidRPr="00CD7729" w:rsidRDefault="006D7859" w:rsidP="009764BF">
      <w:pPr>
        <w:tabs>
          <w:tab w:val="left" w:pos="5490"/>
        </w:tabs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ab/>
      </w:r>
    </w:p>
    <w:p w14:paraId="67B54423" w14:textId="77777777" w:rsidR="006D7859" w:rsidRPr="00733C4B" w:rsidRDefault="006D7859" w:rsidP="006D7859">
      <w:pPr>
        <w:jc w:val="both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   </w:t>
      </w:r>
    </w:p>
    <w:p w14:paraId="3003DF70" w14:textId="77777777" w:rsidR="007C6957" w:rsidRDefault="007C6957"/>
    <w:sectPr w:rsidR="007C6957" w:rsidSect="006D78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4A10" w14:textId="77777777" w:rsidR="007B0E02" w:rsidRDefault="007B0E02">
      <w:pPr>
        <w:spacing w:after="0" w:line="240" w:lineRule="auto"/>
      </w:pPr>
      <w:r>
        <w:separator/>
      </w:r>
    </w:p>
  </w:endnote>
  <w:endnote w:type="continuationSeparator" w:id="0">
    <w:p w14:paraId="75676C81" w14:textId="77777777" w:rsidR="007B0E02" w:rsidRDefault="007B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37B4" w14:textId="77777777" w:rsidR="009764BF" w:rsidRDefault="00976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EC2" w14:textId="77777777" w:rsidR="007B0E02" w:rsidRDefault="007B0E02">
      <w:pPr>
        <w:spacing w:after="0" w:line="240" w:lineRule="auto"/>
      </w:pPr>
      <w:r>
        <w:separator/>
      </w:r>
    </w:p>
  </w:footnote>
  <w:footnote w:type="continuationSeparator" w:id="0">
    <w:p w14:paraId="29C3E0FC" w14:textId="77777777" w:rsidR="007B0E02" w:rsidRDefault="007B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4B26"/>
    <w:multiLevelType w:val="hybridMultilevel"/>
    <w:tmpl w:val="95708D40"/>
    <w:lvl w:ilvl="0" w:tplc="764A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EuTcv9re0FOH34NKXI759VFQjktKRNJ87eoZ97ltZ+h2g4N26G+O4yWTwK79imymtmgoRYbnFXVjjCGejaPpw==" w:salt="0pX8W0acdMgkuhYGnCxg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2"/>
    <w:rsid w:val="00014575"/>
    <w:rsid w:val="00015A7D"/>
    <w:rsid w:val="00046EA2"/>
    <w:rsid w:val="001C1803"/>
    <w:rsid w:val="0036003F"/>
    <w:rsid w:val="00374E03"/>
    <w:rsid w:val="004C051B"/>
    <w:rsid w:val="004C34B6"/>
    <w:rsid w:val="004E67C6"/>
    <w:rsid w:val="00550401"/>
    <w:rsid w:val="006D7859"/>
    <w:rsid w:val="007B0E02"/>
    <w:rsid w:val="007C6957"/>
    <w:rsid w:val="009764BF"/>
    <w:rsid w:val="009F5063"/>
    <w:rsid w:val="00AC2E7B"/>
    <w:rsid w:val="00B36391"/>
    <w:rsid w:val="00B44359"/>
    <w:rsid w:val="00B615D7"/>
    <w:rsid w:val="00BA72A6"/>
    <w:rsid w:val="00BC4F12"/>
    <w:rsid w:val="00CA4CBB"/>
    <w:rsid w:val="00CE5747"/>
    <w:rsid w:val="00D07055"/>
    <w:rsid w:val="00D15502"/>
    <w:rsid w:val="00DE45FF"/>
    <w:rsid w:val="00F721CF"/>
    <w:rsid w:val="00F90DE3"/>
    <w:rsid w:val="00F946E6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6684"/>
  <w15:docId w15:val="{192E33C6-788A-428B-BE03-74D21BFA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0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155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502"/>
  </w:style>
  <w:style w:type="character" w:styleId="Hipercze">
    <w:name w:val="Hyperlink"/>
    <w:uiPriority w:val="99"/>
    <w:unhideWhenUsed/>
    <w:rsid w:val="006D7859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D7859"/>
  </w:style>
  <w:style w:type="character" w:styleId="Tekstzastpczy">
    <w:name w:val="Placeholder Text"/>
    <w:uiPriority w:val="99"/>
    <w:semiHidden/>
    <w:rsid w:val="00AC2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kur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702649AEF4376B176F73EDE71D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85F962-D31D-4B91-AB61-1E8D1243C262}"/>
      </w:docPartPr>
      <w:docPartBody>
        <w:p w:rsidR="00000000" w:rsidRDefault="00765BD1" w:rsidP="00765BD1">
          <w:pPr>
            <w:pStyle w:val="8C3702649AEF4376B176F73EDE71DFE1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6456255F844279A8CB40ABEEDA2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950F5-951C-4594-8BFC-CCD4BB5207B6}"/>
      </w:docPartPr>
      <w:docPartBody>
        <w:p w:rsidR="00000000" w:rsidRDefault="00765BD1" w:rsidP="00765BD1">
          <w:pPr>
            <w:pStyle w:val="E86456255F844279A8CB40ABEEDA231C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4550BA432B452ABF60BBD45F6EA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92D01-7CC0-4F55-8A18-E7016D40396D}"/>
      </w:docPartPr>
      <w:docPartBody>
        <w:p w:rsidR="00000000" w:rsidRDefault="00765BD1" w:rsidP="00765BD1">
          <w:pPr>
            <w:pStyle w:val="184550BA432B452ABF60BBD45F6EABFD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4B4FCAE88C4EFC824AF2660770D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15BDB-14E8-4EB0-9EE3-E42D2C9215F6}"/>
      </w:docPartPr>
      <w:docPartBody>
        <w:p w:rsidR="00000000" w:rsidRDefault="00765BD1" w:rsidP="00765BD1">
          <w:pPr>
            <w:pStyle w:val="6B4B4FCAE88C4EFC824AF2660770DDB1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D8FD20C6749EC9C623FFD5720F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F640C-1256-4C19-AE4E-B34E560F110D}"/>
      </w:docPartPr>
      <w:docPartBody>
        <w:p w:rsidR="00000000" w:rsidRDefault="00765BD1" w:rsidP="00765BD1">
          <w:pPr>
            <w:pStyle w:val="22FD8FD20C6749EC9C623FFD5720F691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9570277FE24AAA9A5135254BE96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CED0E-1869-48BB-915D-BF225D0BBDA0}"/>
      </w:docPartPr>
      <w:docPartBody>
        <w:p w:rsidR="00000000" w:rsidRDefault="00765BD1" w:rsidP="00765BD1">
          <w:pPr>
            <w:pStyle w:val="0C9570277FE24AAA9A5135254BE962A6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D69999EDA647379107EB393EDFC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63398-F152-42B6-823B-EBA28F694F03}"/>
      </w:docPartPr>
      <w:docPartBody>
        <w:p w:rsidR="00000000" w:rsidRDefault="00765BD1" w:rsidP="00765BD1">
          <w:pPr>
            <w:pStyle w:val="22D69999EDA647379107EB393EDFC66A1"/>
          </w:pPr>
          <w:r w:rsidRPr="00C5683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D1"/>
    <w:rsid w:val="00765BD1"/>
    <w:rsid w:val="00B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765BD1"/>
    <w:rPr>
      <w:color w:val="808080"/>
    </w:rPr>
  </w:style>
  <w:style w:type="paragraph" w:customStyle="1" w:styleId="8C3702649AEF4376B176F73EDE71DFE1">
    <w:name w:val="8C3702649AEF4376B176F73EDE71DFE1"/>
    <w:rsid w:val="00765BD1"/>
    <w:rPr>
      <w:rFonts w:ascii="Calibri" w:eastAsia="Calibri" w:hAnsi="Calibri" w:cs="Times New Roman"/>
      <w:lang w:eastAsia="en-US"/>
    </w:rPr>
  </w:style>
  <w:style w:type="paragraph" w:customStyle="1" w:styleId="E86456255F844279A8CB40ABEEDA231C">
    <w:name w:val="E86456255F844279A8CB40ABEEDA231C"/>
    <w:rsid w:val="00765BD1"/>
    <w:rPr>
      <w:rFonts w:ascii="Calibri" w:eastAsia="Calibri" w:hAnsi="Calibri" w:cs="Times New Roman"/>
      <w:lang w:eastAsia="en-US"/>
    </w:rPr>
  </w:style>
  <w:style w:type="paragraph" w:customStyle="1" w:styleId="184550BA432B452ABF60BBD45F6EABFD">
    <w:name w:val="184550BA432B452ABF60BBD45F6EABFD"/>
    <w:rsid w:val="00765BD1"/>
    <w:rPr>
      <w:rFonts w:ascii="Calibri" w:eastAsia="Calibri" w:hAnsi="Calibri" w:cs="Times New Roman"/>
      <w:lang w:eastAsia="en-US"/>
    </w:rPr>
  </w:style>
  <w:style w:type="paragraph" w:customStyle="1" w:styleId="6B4B4FCAE88C4EFC824AF2660770DDB1">
    <w:name w:val="6B4B4FCAE88C4EFC824AF2660770DDB1"/>
    <w:rsid w:val="00765BD1"/>
    <w:rPr>
      <w:rFonts w:ascii="Calibri" w:eastAsia="Calibri" w:hAnsi="Calibri" w:cs="Times New Roman"/>
      <w:lang w:eastAsia="en-US"/>
    </w:rPr>
  </w:style>
  <w:style w:type="paragraph" w:customStyle="1" w:styleId="22FD8FD20C6749EC9C623FFD5720F691">
    <w:name w:val="22FD8FD20C6749EC9C623FFD5720F691"/>
    <w:rsid w:val="00765BD1"/>
    <w:rPr>
      <w:rFonts w:ascii="Calibri" w:eastAsia="Calibri" w:hAnsi="Calibri" w:cs="Times New Roman"/>
      <w:lang w:eastAsia="en-US"/>
    </w:rPr>
  </w:style>
  <w:style w:type="paragraph" w:customStyle="1" w:styleId="0C9570277FE24AAA9A5135254BE962A6">
    <w:name w:val="0C9570277FE24AAA9A5135254BE962A6"/>
    <w:rsid w:val="00765BD1"/>
    <w:rPr>
      <w:rFonts w:ascii="Calibri" w:eastAsia="Calibri" w:hAnsi="Calibri" w:cs="Times New Roman"/>
      <w:lang w:eastAsia="en-US"/>
    </w:rPr>
  </w:style>
  <w:style w:type="paragraph" w:customStyle="1" w:styleId="22D69999EDA647379107EB393EDFC66A">
    <w:name w:val="22D69999EDA647379107EB393EDFC66A"/>
    <w:rsid w:val="00765BD1"/>
    <w:rPr>
      <w:rFonts w:ascii="Calibri" w:eastAsia="Calibri" w:hAnsi="Calibri" w:cs="Times New Roman"/>
      <w:lang w:eastAsia="en-US"/>
    </w:rPr>
  </w:style>
  <w:style w:type="paragraph" w:customStyle="1" w:styleId="8C3702649AEF4376B176F73EDE71DFE11">
    <w:name w:val="8C3702649AEF4376B176F73EDE71DFE11"/>
    <w:rsid w:val="00765BD1"/>
    <w:rPr>
      <w:rFonts w:ascii="Calibri" w:eastAsia="Calibri" w:hAnsi="Calibri" w:cs="Times New Roman"/>
      <w:lang w:eastAsia="en-US"/>
    </w:rPr>
  </w:style>
  <w:style w:type="paragraph" w:customStyle="1" w:styleId="E86456255F844279A8CB40ABEEDA231C1">
    <w:name w:val="E86456255F844279A8CB40ABEEDA231C1"/>
    <w:rsid w:val="00765BD1"/>
    <w:rPr>
      <w:rFonts w:ascii="Calibri" w:eastAsia="Calibri" w:hAnsi="Calibri" w:cs="Times New Roman"/>
      <w:lang w:eastAsia="en-US"/>
    </w:rPr>
  </w:style>
  <w:style w:type="paragraph" w:customStyle="1" w:styleId="184550BA432B452ABF60BBD45F6EABFD1">
    <w:name w:val="184550BA432B452ABF60BBD45F6EABFD1"/>
    <w:rsid w:val="00765BD1"/>
    <w:rPr>
      <w:rFonts w:ascii="Calibri" w:eastAsia="Calibri" w:hAnsi="Calibri" w:cs="Times New Roman"/>
      <w:lang w:eastAsia="en-US"/>
    </w:rPr>
  </w:style>
  <w:style w:type="paragraph" w:customStyle="1" w:styleId="6B4B4FCAE88C4EFC824AF2660770DDB11">
    <w:name w:val="6B4B4FCAE88C4EFC824AF2660770DDB11"/>
    <w:rsid w:val="00765BD1"/>
    <w:rPr>
      <w:rFonts w:ascii="Calibri" w:eastAsia="Calibri" w:hAnsi="Calibri" w:cs="Times New Roman"/>
      <w:lang w:eastAsia="en-US"/>
    </w:rPr>
  </w:style>
  <w:style w:type="paragraph" w:customStyle="1" w:styleId="22FD8FD20C6749EC9C623FFD5720F6911">
    <w:name w:val="22FD8FD20C6749EC9C623FFD5720F6911"/>
    <w:rsid w:val="00765BD1"/>
    <w:rPr>
      <w:rFonts w:ascii="Calibri" w:eastAsia="Calibri" w:hAnsi="Calibri" w:cs="Times New Roman"/>
      <w:lang w:eastAsia="en-US"/>
    </w:rPr>
  </w:style>
  <w:style w:type="paragraph" w:customStyle="1" w:styleId="0C9570277FE24AAA9A5135254BE962A61">
    <w:name w:val="0C9570277FE24AAA9A5135254BE962A61"/>
    <w:rsid w:val="00765BD1"/>
    <w:rPr>
      <w:rFonts w:ascii="Calibri" w:eastAsia="Calibri" w:hAnsi="Calibri" w:cs="Times New Roman"/>
      <w:lang w:eastAsia="en-US"/>
    </w:rPr>
  </w:style>
  <w:style w:type="paragraph" w:customStyle="1" w:styleId="22D69999EDA647379107EB393EDFC66A1">
    <w:name w:val="22D69999EDA647379107EB393EDFC66A1"/>
    <w:rsid w:val="00765BD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mailto:gmina@kurow.eu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 - do wypełnienia elektronicznie</dc:title>
  <dc:subject>spotkanie konsultacyjne projektu Strategii Rozwoju Gminy Kurów na lata 2021 – 2030</dc:subject>
  <dc:creator>Gabriela Teresińska - Pruchniak</dc:creator>
  <cp:keywords/>
  <dc:description/>
  <cp:lastModifiedBy>Jarosław Michna</cp:lastModifiedBy>
  <cp:revision>5</cp:revision>
  <dcterms:created xsi:type="dcterms:W3CDTF">2022-01-24T13:54:00Z</dcterms:created>
  <dcterms:modified xsi:type="dcterms:W3CDTF">2022-01-24T13:57:00Z</dcterms:modified>
</cp:coreProperties>
</file>